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1021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5059F">
        <w:rPr>
          <w:rFonts w:ascii="Times New Roman" w:hAnsi="Times New Roman" w:cs="Times New Roman"/>
          <w:sz w:val="24"/>
          <w:szCs w:val="24"/>
        </w:rPr>
        <w:t>86MS0046-01-2025-006800-64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5059F">
        <w:rPr>
          <w:rFonts w:ascii="Times New Roman" w:hAnsi="Times New Roman" w:cs="Times New Roman"/>
          <w:sz w:val="24"/>
          <w:szCs w:val="24"/>
        </w:rPr>
        <w:t>05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Морковкина Максима </w:t>
      </w:r>
      <w:r>
        <w:rPr>
          <w:rFonts w:ascii="Times New Roman" w:hAnsi="Times New Roman" w:cs="Times New Roman"/>
          <w:color w:val="FF0000"/>
          <w:sz w:val="24"/>
          <w:szCs w:val="24"/>
        </w:rPr>
        <w:t>Николаевича,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432C41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18810586250512089315 от 12.05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11.06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 М.Н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 М.Н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Морковкин М.Н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Морковкина М.Н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Морковкина М.Н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690857 от 14.10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Морковкину М.Н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A5059F">
        <w:rPr>
          <w:rFonts w:ascii="Times New Roman" w:hAnsi="Times New Roman" w:cs="Times New Roman"/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Морковкина М.Н</w:t>
      </w:r>
      <w:r w:rsidR="00A5059F">
        <w:rPr>
          <w:rFonts w:ascii="Times New Roman" w:hAnsi="Times New Roman" w:cs="Times New Roman"/>
          <w:sz w:val="24"/>
          <w:szCs w:val="24"/>
        </w:rPr>
        <w:t>.;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A5059F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="00A5059F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18810586250512089315 от 12.</w:t>
      </w:r>
      <w:r w:rsidRPr="00A5059F"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05.2025 </w:t>
      </w:r>
      <w:r w:rsidR="00A5059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 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 М.Н.</w:t>
      </w:r>
      <w:r w:rsidR="00A5059F">
        <w:rPr>
          <w:rFonts w:ascii="Times New Roman" w:hAnsi="Times New Roman" w:cs="Times New Roman"/>
          <w:sz w:val="24"/>
          <w:szCs w:val="24"/>
        </w:rPr>
        <w:t>;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A5059F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18810586250512089315 от 12.05</w:t>
      </w:r>
      <w:r w:rsidRPr="00154513"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54513" w:rsidR="00A5059F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 М.Н</w:t>
      </w:r>
      <w:r w:rsidRPr="00154513" w:rsidR="00A5059F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по </w:t>
      </w:r>
      <w:r w:rsidRPr="00154513"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54513" w:rsidR="00A5059F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Pr="00154513" w:rsidR="00A5059F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154513" w:rsidR="00A5059F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11.06</w:t>
      </w:r>
      <w:r w:rsidRPr="00154513"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.2025; </w:t>
      </w:r>
      <w:r w:rsidRPr="00154513"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Морковкину М.Н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31.05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Pr="00154513" w:rsidR="00FA4BC6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</w:t>
      </w:r>
      <w:r w:rsidRPr="00154513">
        <w:rPr>
          <w:rFonts w:ascii="Times New Roman" w:hAnsi="Times New Roman" w:cs="Times New Roman"/>
          <w:sz w:val="24"/>
          <w:szCs w:val="24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</w:t>
      </w:r>
      <w:r w:rsidRPr="00154513">
        <w:rPr>
          <w:rFonts w:ascii="Times New Roman" w:hAnsi="Times New Roman" w:cs="Times New Roman"/>
          <w:sz w:val="24"/>
          <w:szCs w:val="24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</w:t>
      </w:r>
      <w:r w:rsidRPr="00154513">
        <w:rPr>
          <w:rFonts w:ascii="Times New Roman" w:hAnsi="Times New Roman" w:cs="Times New Roman"/>
          <w:sz w:val="24"/>
          <w:szCs w:val="24"/>
        </w:rPr>
        <w:t xml:space="preserve">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Морковкина М.Н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18810586250512089315 от 12.05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31.05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18810586250512089315 от 12.05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11.06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11.08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Морковкин М.Н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432C41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Морковкина Максима Николаевича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ансийскому автономному округу-Югре (Департамент административного обеспечения Ханты-Мансийского автономного округа-Югры, л/с 04872D08080), ИНН 8601073664, КПП 860101001, номер счета получателя платежа 03100643000000018700 РКЦ Ханты-Мансийск//УФК по Ханты-М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ансийскому автономному округу, номер кор./сч. банка получателя платежа 40102810245370000007, КБК 72011601203019000140, БИК 007162163,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A5059F" w:rsidR="00A5059F">
        <w:rPr>
          <w:rFonts w:ascii="Times New Roman" w:hAnsi="Times New Roman" w:cs="Times New Roman"/>
          <w:color w:val="FF0000"/>
          <w:sz w:val="24"/>
          <w:szCs w:val="24"/>
        </w:rPr>
        <w:t>0412365400465010212520183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</w:t>
      </w:r>
      <w:r>
        <w:rPr>
          <w:rFonts w:ascii="Times New Roman" w:hAnsi="Times New Roman" w:cs="Times New Roman"/>
          <w:sz w:val="24"/>
          <w:szCs w:val="24"/>
        </w:rPr>
        <w:t>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</w:t>
      </w:r>
      <w:r>
        <w:rPr>
          <w:rFonts w:ascii="Times New Roman" w:hAnsi="Times New Roman" w:cs="Times New Roman"/>
          <w:sz w:val="24"/>
          <w:szCs w:val="24"/>
        </w:rPr>
        <w:t xml:space="preserve">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</w:t>
      </w:r>
      <w:r>
        <w:rPr>
          <w:rFonts w:ascii="Times New Roman" w:hAnsi="Times New Roman" w:cs="Times New Roman"/>
          <w:sz w:val="24"/>
          <w:szCs w:val="24"/>
        </w:rPr>
        <w:t xml:space="preserve">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</w:t>
      </w:r>
      <w:r>
        <w:rPr>
          <w:rFonts w:ascii="Times New Roman" w:hAnsi="Times New Roman" w:cs="Times New Roman"/>
          <w:sz w:val="24"/>
          <w:szCs w:val="24"/>
        </w:rPr>
        <w:t xml:space="preserve">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C67B7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54513"/>
    <w:rsid w:val="00184DCE"/>
    <w:rsid w:val="002043DC"/>
    <w:rsid w:val="002B7500"/>
    <w:rsid w:val="00432C41"/>
    <w:rsid w:val="004D4F9F"/>
    <w:rsid w:val="006B001F"/>
    <w:rsid w:val="006D6BE4"/>
    <w:rsid w:val="007777AB"/>
    <w:rsid w:val="0091688C"/>
    <w:rsid w:val="009E3B2A"/>
    <w:rsid w:val="00A307C2"/>
    <w:rsid w:val="00A5059F"/>
    <w:rsid w:val="00B2586D"/>
    <w:rsid w:val="00BD617F"/>
    <w:rsid w:val="00C67B78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